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24F36" w14:textId="5CD9EFCF" w:rsidR="0020459A" w:rsidRPr="00D614CD" w:rsidRDefault="0020459A" w:rsidP="00D614CD">
      <w:pPr>
        <w:jc w:val="center"/>
        <w:rPr>
          <w:b/>
          <w:bCs/>
          <w:sz w:val="36"/>
          <w:szCs w:val="36"/>
        </w:rPr>
      </w:pPr>
      <w:r w:rsidRPr="00D614CD">
        <w:rPr>
          <w:b/>
          <w:bCs/>
          <w:sz w:val="36"/>
          <w:szCs w:val="36"/>
        </w:rPr>
        <w:t>Заявка на неон 6 мм</w:t>
      </w:r>
    </w:p>
    <w:p w14:paraId="6FC687FD" w14:textId="08B09BD7" w:rsidR="0020459A" w:rsidRDefault="0020459A">
      <w:r>
        <w:t>Наименование компании (ФИО физлица)</w:t>
      </w:r>
    </w:p>
    <w:p w14:paraId="35BD976C" w14:textId="75896376" w:rsidR="0020459A" w:rsidRDefault="0020459A">
      <w:r>
        <w:t>ИНН (для поиска компании )</w:t>
      </w:r>
    </w:p>
    <w:p w14:paraId="16EB54E0" w14:textId="7EA12576" w:rsidR="0020459A" w:rsidRDefault="0020459A">
      <w:r>
        <w:t>Расчетный счет</w:t>
      </w:r>
    </w:p>
    <w:p w14:paraId="012EB980" w14:textId="6457A7C7" w:rsidR="0020459A" w:rsidRDefault="0020459A">
      <w:r>
        <w:t>БИК банка</w:t>
      </w:r>
    </w:p>
    <w:p w14:paraId="5EE3C797" w14:textId="7DF8F7FF" w:rsidR="0020459A" w:rsidRDefault="0020459A">
      <w:r>
        <w:t xml:space="preserve">Адрес электронной  почты </w:t>
      </w:r>
    </w:p>
    <w:p w14:paraId="4FC22A50" w14:textId="14956E64" w:rsidR="0020459A" w:rsidRDefault="0020459A">
      <w:r>
        <w:t>Город (для доставки)</w:t>
      </w:r>
    </w:p>
    <w:p w14:paraId="3A467F37" w14:textId="705BAC86" w:rsidR="0020459A" w:rsidRDefault="0020459A">
      <w:r>
        <w:t xml:space="preserve">Адрес пункта выдачи СДЭК </w:t>
      </w:r>
    </w:p>
    <w:p w14:paraId="177792FE" w14:textId="70B2931E" w:rsidR="0020459A" w:rsidRDefault="0020459A">
      <w:r>
        <w:t>Контактное лицо</w:t>
      </w:r>
    </w:p>
    <w:p w14:paraId="09895F31" w14:textId="24EF38BB" w:rsidR="0020459A" w:rsidRDefault="0020459A">
      <w:r>
        <w:t>Телефон (для СДЭК)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0459A" w14:paraId="28418B82" w14:textId="77777777" w:rsidTr="0020459A">
        <w:tc>
          <w:tcPr>
            <w:tcW w:w="4672" w:type="dxa"/>
          </w:tcPr>
          <w:p w14:paraId="4BE0C872" w14:textId="627EB2C3" w:rsidR="0020459A" w:rsidRPr="00D614CD" w:rsidRDefault="0020459A">
            <w:pPr>
              <w:rPr>
                <w:b/>
                <w:bCs/>
              </w:rPr>
            </w:pPr>
            <w:r w:rsidRPr="00D614CD">
              <w:rPr>
                <w:b/>
                <w:bCs/>
              </w:rPr>
              <w:t>Цвет силикона</w:t>
            </w:r>
          </w:p>
        </w:tc>
        <w:tc>
          <w:tcPr>
            <w:tcW w:w="4673" w:type="dxa"/>
          </w:tcPr>
          <w:p w14:paraId="0976A917" w14:textId="48DE4296" w:rsidR="0020459A" w:rsidRPr="00D614CD" w:rsidRDefault="0020459A">
            <w:pPr>
              <w:rPr>
                <w:b/>
                <w:bCs/>
              </w:rPr>
            </w:pPr>
            <w:r w:rsidRPr="00D614CD">
              <w:rPr>
                <w:b/>
                <w:bCs/>
              </w:rPr>
              <w:t>Количество</w:t>
            </w:r>
          </w:p>
        </w:tc>
      </w:tr>
      <w:tr w:rsidR="0020459A" w14:paraId="5B292BBC" w14:textId="77777777" w:rsidTr="0020459A">
        <w:tc>
          <w:tcPr>
            <w:tcW w:w="4672" w:type="dxa"/>
          </w:tcPr>
          <w:p w14:paraId="7591BDE2" w14:textId="3D7987D2" w:rsidR="0020459A" w:rsidRDefault="0020459A">
            <w:r>
              <w:t>Белый</w:t>
            </w:r>
          </w:p>
        </w:tc>
        <w:tc>
          <w:tcPr>
            <w:tcW w:w="4673" w:type="dxa"/>
          </w:tcPr>
          <w:p w14:paraId="732E8820" w14:textId="77777777" w:rsidR="0020459A" w:rsidRDefault="0020459A"/>
        </w:tc>
      </w:tr>
      <w:tr w:rsidR="0020459A" w14:paraId="004972BD" w14:textId="77777777" w:rsidTr="0020459A">
        <w:tc>
          <w:tcPr>
            <w:tcW w:w="4672" w:type="dxa"/>
          </w:tcPr>
          <w:p w14:paraId="557FABBB" w14:textId="05C4DDE1" w:rsidR="0020459A" w:rsidRDefault="0020459A">
            <w:r>
              <w:t>Красный</w:t>
            </w:r>
          </w:p>
        </w:tc>
        <w:tc>
          <w:tcPr>
            <w:tcW w:w="4673" w:type="dxa"/>
          </w:tcPr>
          <w:p w14:paraId="1DEBF602" w14:textId="77777777" w:rsidR="0020459A" w:rsidRDefault="0020459A"/>
        </w:tc>
      </w:tr>
      <w:tr w:rsidR="0020459A" w14:paraId="45BE988F" w14:textId="77777777" w:rsidTr="0020459A">
        <w:tc>
          <w:tcPr>
            <w:tcW w:w="4672" w:type="dxa"/>
          </w:tcPr>
          <w:p w14:paraId="1CC35F21" w14:textId="61F5CBD6" w:rsidR="0020459A" w:rsidRDefault="0020459A">
            <w:r>
              <w:t>Розовый</w:t>
            </w:r>
          </w:p>
        </w:tc>
        <w:tc>
          <w:tcPr>
            <w:tcW w:w="4673" w:type="dxa"/>
          </w:tcPr>
          <w:p w14:paraId="0E253DC0" w14:textId="77777777" w:rsidR="0020459A" w:rsidRDefault="0020459A"/>
        </w:tc>
      </w:tr>
      <w:tr w:rsidR="0020459A" w14:paraId="65FD4C93" w14:textId="77777777" w:rsidTr="0020459A">
        <w:tc>
          <w:tcPr>
            <w:tcW w:w="4672" w:type="dxa"/>
          </w:tcPr>
          <w:p w14:paraId="3BEF8D6D" w14:textId="21CE06D2" w:rsidR="0020459A" w:rsidRDefault="0020459A">
            <w:r>
              <w:t>Светло-розовый</w:t>
            </w:r>
          </w:p>
        </w:tc>
        <w:tc>
          <w:tcPr>
            <w:tcW w:w="4673" w:type="dxa"/>
          </w:tcPr>
          <w:p w14:paraId="70116284" w14:textId="77777777" w:rsidR="0020459A" w:rsidRDefault="0020459A"/>
        </w:tc>
      </w:tr>
      <w:tr w:rsidR="0020459A" w14:paraId="483395E0" w14:textId="77777777" w:rsidTr="0020459A">
        <w:tc>
          <w:tcPr>
            <w:tcW w:w="4672" w:type="dxa"/>
          </w:tcPr>
          <w:p w14:paraId="416F8F86" w14:textId="100FB13C" w:rsidR="0020459A" w:rsidRDefault="0020459A">
            <w:r>
              <w:t>Синий</w:t>
            </w:r>
          </w:p>
        </w:tc>
        <w:tc>
          <w:tcPr>
            <w:tcW w:w="4673" w:type="dxa"/>
          </w:tcPr>
          <w:p w14:paraId="6FE1E5A3" w14:textId="77777777" w:rsidR="0020459A" w:rsidRDefault="0020459A"/>
        </w:tc>
      </w:tr>
      <w:tr w:rsidR="0020459A" w14:paraId="1F6E9E78" w14:textId="77777777" w:rsidTr="0020459A">
        <w:tc>
          <w:tcPr>
            <w:tcW w:w="4672" w:type="dxa"/>
          </w:tcPr>
          <w:p w14:paraId="7E098F5C" w14:textId="4837FD98" w:rsidR="0020459A" w:rsidRDefault="0020459A">
            <w:r>
              <w:t>Холодный лёд</w:t>
            </w:r>
          </w:p>
        </w:tc>
        <w:tc>
          <w:tcPr>
            <w:tcW w:w="4673" w:type="dxa"/>
          </w:tcPr>
          <w:p w14:paraId="4FCDA638" w14:textId="77777777" w:rsidR="0020459A" w:rsidRDefault="0020459A"/>
        </w:tc>
      </w:tr>
      <w:tr w:rsidR="0020459A" w14:paraId="34542212" w14:textId="77777777" w:rsidTr="0020459A">
        <w:tc>
          <w:tcPr>
            <w:tcW w:w="4672" w:type="dxa"/>
          </w:tcPr>
          <w:p w14:paraId="71C21930" w14:textId="015FB4B0" w:rsidR="0020459A" w:rsidRDefault="0020459A">
            <w:r>
              <w:t>Светло-зеленый</w:t>
            </w:r>
          </w:p>
        </w:tc>
        <w:tc>
          <w:tcPr>
            <w:tcW w:w="4673" w:type="dxa"/>
          </w:tcPr>
          <w:p w14:paraId="3E4D3E19" w14:textId="77777777" w:rsidR="0020459A" w:rsidRDefault="0020459A"/>
        </w:tc>
      </w:tr>
      <w:tr w:rsidR="0020459A" w14:paraId="2B035EBA" w14:textId="77777777" w:rsidTr="0020459A">
        <w:tc>
          <w:tcPr>
            <w:tcW w:w="4672" w:type="dxa"/>
          </w:tcPr>
          <w:p w14:paraId="1AABCFFA" w14:textId="63A2089C" w:rsidR="0020459A" w:rsidRDefault="0020459A">
            <w:r>
              <w:t>Темно-зеленый</w:t>
            </w:r>
          </w:p>
        </w:tc>
        <w:tc>
          <w:tcPr>
            <w:tcW w:w="4673" w:type="dxa"/>
          </w:tcPr>
          <w:p w14:paraId="4C566F94" w14:textId="77777777" w:rsidR="0020459A" w:rsidRDefault="0020459A"/>
        </w:tc>
      </w:tr>
      <w:tr w:rsidR="0020459A" w14:paraId="732D53C7" w14:textId="77777777" w:rsidTr="0020459A">
        <w:tc>
          <w:tcPr>
            <w:tcW w:w="4672" w:type="dxa"/>
          </w:tcPr>
          <w:p w14:paraId="3B55D6DE" w14:textId="5917FDB9" w:rsidR="0020459A" w:rsidRDefault="005631C3">
            <w:r>
              <w:t>Сиреневый</w:t>
            </w:r>
          </w:p>
        </w:tc>
        <w:tc>
          <w:tcPr>
            <w:tcW w:w="4673" w:type="dxa"/>
          </w:tcPr>
          <w:p w14:paraId="6720DF8F" w14:textId="77777777" w:rsidR="0020459A" w:rsidRDefault="0020459A"/>
        </w:tc>
      </w:tr>
      <w:tr w:rsidR="0020459A" w14:paraId="20C6D99F" w14:textId="77777777" w:rsidTr="0020459A">
        <w:tc>
          <w:tcPr>
            <w:tcW w:w="4672" w:type="dxa"/>
          </w:tcPr>
          <w:p w14:paraId="2CF3E989" w14:textId="722CD5F3" w:rsidR="0020459A" w:rsidRDefault="005631C3">
            <w:r>
              <w:t>Лимонный желтый</w:t>
            </w:r>
          </w:p>
        </w:tc>
        <w:tc>
          <w:tcPr>
            <w:tcW w:w="4673" w:type="dxa"/>
          </w:tcPr>
          <w:p w14:paraId="24530A82" w14:textId="77777777" w:rsidR="0020459A" w:rsidRDefault="0020459A"/>
        </w:tc>
      </w:tr>
      <w:tr w:rsidR="005631C3" w14:paraId="5059B52F" w14:textId="77777777" w:rsidTr="0020459A">
        <w:tc>
          <w:tcPr>
            <w:tcW w:w="4672" w:type="dxa"/>
          </w:tcPr>
          <w:p w14:paraId="27651A70" w14:textId="7B22521E" w:rsidR="005631C3" w:rsidRDefault="005631C3">
            <w:r>
              <w:t>Желтый</w:t>
            </w:r>
          </w:p>
        </w:tc>
        <w:tc>
          <w:tcPr>
            <w:tcW w:w="4673" w:type="dxa"/>
          </w:tcPr>
          <w:p w14:paraId="6CB3FF65" w14:textId="77777777" w:rsidR="005631C3" w:rsidRDefault="005631C3"/>
        </w:tc>
      </w:tr>
      <w:tr w:rsidR="005631C3" w14:paraId="6C15454D" w14:textId="77777777" w:rsidTr="0020459A">
        <w:tc>
          <w:tcPr>
            <w:tcW w:w="4672" w:type="dxa"/>
          </w:tcPr>
          <w:p w14:paraId="4B2CEEC0" w14:textId="28BBECB6" w:rsidR="005631C3" w:rsidRDefault="005631C3">
            <w:r>
              <w:t>Оранжевый</w:t>
            </w:r>
          </w:p>
        </w:tc>
        <w:tc>
          <w:tcPr>
            <w:tcW w:w="4673" w:type="dxa"/>
          </w:tcPr>
          <w:p w14:paraId="15D01DD6" w14:textId="77777777" w:rsidR="005631C3" w:rsidRDefault="005631C3"/>
        </w:tc>
      </w:tr>
    </w:tbl>
    <w:p w14:paraId="6A7D8C65" w14:textId="77777777" w:rsidR="006B3010" w:rsidRDefault="006B3010" w:rsidP="006B3010">
      <w:r>
        <w:t xml:space="preserve">Нужна фреза 6 мм?  Да </w:t>
      </w:r>
      <w:sdt>
        <w:sdtPr>
          <w:id w:val="1435623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Нет</w:t>
      </w:r>
    </w:p>
    <w:p w14:paraId="72F9210D" w14:textId="2D7E9894" w:rsidR="0020459A" w:rsidRDefault="006B3010">
      <w:r>
        <w:t>Провод (если нужно, укажите длину 3,5,7,10,15,20 см и количество</w:t>
      </w:r>
      <w:r>
        <w:t xml:space="preserve"> шт.</w:t>
      </w:r>
    </w:p>
    <w:p w14:paraId="70B7DB7A" w14:textId="48E1370B" w:rsidR="006B3010" w:rsidRPr="004824AD" w:rsidRDefault="006B3010">
      <w:pPr>
        <w:rPr>
          <w:b/>
          <w:bCs/>
        </w:rPr>
      </w:pPr>
      <w:r w:rsidRPr="004824AD">
        <w:rPr>
          <w:b/>
          <w:bCs/>
        </w:rPr>
        <w:t xml:space="preserve">Если нужна лента, то укажите здесь цвет и количество. </w:t>
      </w:r>
    </w:p>
    <w:p w14:paraId="205AD727" w14:textId="60536007" w:rsidR="006B3010" w:rsidRPr="007259E8" w:rsidRDefault="006B3010">
      <w:pPr>
        <w:rPr>
          <w:lang w:val="en-US"/>
        </w:rPr>
      </w:pPr>
      <w:r>
        <w:t>Доступные цвета для ленты 120 диодов (2,5 см рез): белый 6500К, холодный 10000К, нейтральный 5000К, нейтральный 4500К,</w:t>
      </w:r>
      <w:r w:rsidR="00D42C87">
        <w:t xml:space="preserve"> теплый 3500К, </w:t>
      </w:r>
      <w:r>
        <w:t xml:space="preserve"> красный, розовый, красная роза</w:t>
      </w:r>
      <w:r w:rsidR="00D42C87">
        <w:t xml:space="preserve">, лимонный желтый, желтый, сиреневый, розовый, нежно-розовый, синий, зеленый, зеленый Марс (цвет спрайт), холодный лед. </w:t>
      </w:r>
      <w:r w:rsidR="00D42C87">
        <w:t>Лента отпускается кратно 1 катушке по 10 метров.</w:t>
      </w:r>
    </w:p>
    <w:p w14:paraId="4BFF871D" w14:textId="5ECEAB72" w:rsidR="00D614CD" w:rsidRDefault="00D42C87">
      <w:pPr>
        <w:rPr>
          <w:lang w:val="en-US"/>
        </w:rPr>
      </w:pPr>
      <w:r>
        <w:t>Доступные цвета для ленты с кратностью реза 1 диод: белый 6500К, холодный белый 10000К, нейтральный 4500К, теплый 3200К, красный, желтый, лимонный желтый, холодный лед, синий, зеленый, розовый. Лента в профнамотке по 50 метров, можно делать отрез</w:t>
      </w:r>
    </w:p>
    <w:p w14:paraId="792C3A43" w14:textId="18BF847A" w:rsidR="007259E8" w:rsidRPr="007259E8" w:rsidRDefault="007259E8">
      <w:r>
        <w:t xml:space="preserve">Адрес почты </w:t>
      </w:r>
      <w:hyperlink r:id="rId5" w:history="1">
        <w:r w:rsidRPr="007259E8">
          <w:rPr>
            <w:rStyle w:val="ae"/>
          </w:rPr>
          <w:t>info@ledsvetzavod.ru</w:t>
        </w:r>
      </w:hyperlink>
    </w:p>
    <w:sectPr w:rsidR="007259E8" w:rsidRPr="0072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9A"/>
    <w:rsid w:val="0020459A"/>
    <w:rsid w:val="004824AD"/>
    <w:rsid w:val="005631C3"/>
    <w:rsid w:val="006B3010"/>
    <w:rsid w:val="007259E8"/>
    <w:rsid w:val="00A00FD6"/>
    <w:rsid w:val="00D42C87"/>
    <w:rsid w:val="00D6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2EC2"/>
  <w15:chartTrackingRefBased/>
  <w15:docId w15:val="{5524BF6C-BB18-4E6E-8AE2-59D466B7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5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5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4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45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45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45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45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45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45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45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4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4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4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4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45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45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45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4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45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459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0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6B3010"/>
    <w:rPr>
      <w:color w:val="666666"/>
    </w:rPr>
  </w:style>
  <w:style w:type="character" w:styleId="ae">
    <w:name w:val="Hyperlink"/>
    <w:basedOn w:val="a0"/>
    <w:uiPriority w:val="99"/>
    <w:unhideWhenUsed/>
    <w:rsid w:val="007259E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25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ledsvetzav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4AEDC-73FD-4AF4-A2E5-0EC6BFE0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2025-03-18T06:46:00Z</dcterms:created>
  <dcterms:modified xsi:type="dcterms:W3CDTF">2025-03-18T08:38:00Z</dcterms:modified>
</cp:coreProperties>
</file>